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CC293" w14:textId="287001DC" w:rsidR="00380F32" w:rsidRDefault="00380F32">
      <w:pPr>
        <w:ind w:left="3540" w:right="3540"/>
        <w:rPr>
          <w:sz w:val="2"/>
        </w:rPr>
      </w:pPr>
    </w:p>
    <w:p w14:paraId="5B017E75" w14:textId="77777777" w:rsidR="00380F32" w:rsidRDefault="00380F32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380F32" w14:paraId="08CA5F2B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635D2E69" w14:textId="77777777" w:rsidR="00380F32" w:rsidRDefault="005B00C0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56B1B31C" w14:textId="77777777" w:rsidR="00380F32" w:rsidRDefault="005B00C0">
      <w:pPr>
        <w:spacing w:line="240" w:lineRule="exact"/>
      </w:pPr>
      <w:r>
        <w:t xml:space="preserve"> </w:t>
      </w:r>
    </w:p>
    <w:p w14:paraId="7A3125BD" w14:textId="77777777" w:rsidR="00380F32" w:rsidRDefault="00380F32">
      <w:pPr>
        <w:spacing w:after="220" w:line="240" w:lineRule="exact"/>
      </w:pPr>
    </w:p>
    <w:p w14:paraId="4A81CB6E" w14:textId="77777777" w:rsidR="00380F32" w:rsidRDefault="005B00C0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MARCHÉ PUBLIC DE TRAVAUX</w:t>
      </w:r>
    </w:p>
    <w:p w14:paraId="706619E4" w14:textId="77777777" w:rsidR="00380F32" w:rsidRDefault="00380F32">
      <w:pPr>
        <w:spacing w:line="240" w:lineRule="exact"/>
      </w:pPr>
    </w:p>
    <w:p w14:paraId="17FC455A" w14:textId="77777777" w:rsidR="00380F32" w:rsidRDefault="00380F32">
      <w:pPr>
        <w:spacing w:line="240" w:lineRule="exact"/>
      </w:pPr>
    </w:p>
    <w:p w14:paraId="43FD5B8C" w14:textId="77777777" w:rsidR="00380F32" w:rsidRDefault="00380F32">
      <w:pPr>
        <w:spacing w:line="240" w:lineRule="exact"/>
      </w:pPr>
    </w:p>
    <w:p w14:paraId="69ADD922" w14:textId="77777777" w:rsidR="00380F32" w:rsidRDefault="00380F32">
      <w:pPr>
        <w:spacing w:line="240" w:lineRule="exact"/>
      </w:pPr>
    </w:p>
    <w:p w14:paraId="4D6FCDEF" w14:textId="77777777" w:rsidR="00380F32" w:rsidRDefault="00380F32">
      <w:pPr>
        <w:spacing w:line="240" w:lineRule="exact"/>
      </w:pPr>
    </w:p>
    <w:p w14:paraId="553C28D5" w14:textId="77777777" w:rsidR="00380F32" w:rsidRDefault="00380F32">
      <w:pPr>
        <w:spacing w:line="240" w:lineRule="exact"/>
      </w:pPr>
    </w:p>
    <w:p w14:paraId="7FF75981" w14:textId="77777777" w:rsidR="00380F32" w:rsidRDefault="00380F32">
      <w:pPr>
        <w:spacing w:line="240" w:lineRule="exact"/>
      </w:pPr>
    </w:p>
    <w:p w14:paraId="4F3199CE" w14:textId="77777777" w:rsidR="00380F32" w:rsidRDefault="00380F32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380F32" w14:paraId="37E2ADB7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3CE65C10" w14:textId="231CB6A1" w:rsidR="00380F32" w:rsidRDefault="005B00C0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Travaux d'extension de l'atelier de </w:t>
            </w:r>
            <w:r w:rsidR="00907508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carrosserie</w:t>
            </w: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 du centre de formation Purple Campus de Béziers</w:t>
            </w:r>
          </w:p>
          <w:p w14:paraId="6C669EB0" w14:textId="74529004" w:rsidR="00380F32" w:rsidRDefault="005B00C0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Lot n° 0</w:t>
            </w:r>
            <w:r w:rsidR="00811F06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4</w:t>
            </w: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 : </w:t>
            </w:r>
            <w:r w:rsidR="00811F06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Couverture étanchéité</w:t>
            </w:r>
            <w:r w:rsidR="00D57643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 </w:t>
            </w:r>
          </w:p>
        </w:tc>
      </w:tr>
    </w:tbl>
    <w:p w14:paraId="0E2F0EFD" w14:textId="77777777" w:rsidR="00380F32" w:rsidRDefault="005B00C0">
      <w:pPr>
        <w:spacing w:line="240" w:lineRule="exact"/>
      </w:pPr>
      <w:r>
        <w:t xml:space="preserve"> </w:t>
      </w:r>
    </w:p>
    <w:p w14:paraId="3E5EBAA8" w14:textId="77777777" w:rsidR="00380F32" w:rsidRDefault="00380F32">
      <w:pPr>
        <w:spacing w:line="240" w:lineRule="exact"/>
      </w:pPr>
    </w:p>
    <w:p w14:paraId="2B4380C1" w14:textId="6C0424A5" w:rsidR="00380F32" w:rsidRDefault="00380F32">
      <w:pPr>
        <w:spacing w:line="240" w:lineRule="exact"/>
      </w:pPr>
    </w:p>
    <w:p w14:paraId="67CA0523" w14:textId="77777777" w:rsidR="00814653" w:rsidRDefault="00814653">
      <w:pPr>
        <w:spacing w:line="240" w:lineRule="exact"/>
      </w:pPr>
    </w:p>
    <w:p w14:paraId="0093673E" w14:textId="77777777" w:rsidR="00814653" w:rsidRDefault="00814653">
      <w:pPr>
        <w:spacing w:line="240" w:lineRule="exact"/>
      </w:pPr>
    </w:p>
    <w:p w14:paraId="54C17F77" w14:textId="77777777" w:rsidR="00814653" w:rsidRDefault="00814653">
      <w:pPr>
        <w:spacing w:line="240" w:lineRule="exact"/>
      </w:pPr>
    </w:p>
    <w:p w14:paraId="2E473700" w14:textId="77777777" w:rsidR="00814653" w:rsidRDefault="00814653">
      <w:pPr>
        <w:spacing w:line="240" w:lineRule="exact"/>
      </w:pPr>
    </w:p>
    <w:p w14:paraId="4690B070" w14:textId="77777777" w:rsidR="00814653" w:rsidRDefault="00814653">
      <w:pPr>
        <w:spacing w:line="240" w:lineRule="exact"/>
      </w:pPr>
    </w:p>
    <w:p w14:paraId="63392533" w14:textId="77777777" w:rsidR="00814653" w:rsidRDefault="00814653">
      <w:pPr>
        <w:spacing w:line="240" w:lineRule="exact"/>
      </w:pPr>
    </w:p>
    <w:p w14:paraId="2F8C7987" w14:textId="77777777" w:rsidR="00814653" w:rsidRDefault="00814653">
      <w:pPr>
        <w:spacing w:line="240" w:lineRule="exact"/>
      </w:pPr>
    </w:p>
    <w:p w14:paraId="304C7A77" w14:textId="77777777" w:rsidR="00814653" w:rsidRDefault="00814653">
      <w:pPr>
        <w:spacing w:line="240" w:lineRule="exact"/>
      </w:pPr>
    </w:p>
    <w:p w14:paraId="69A93417" w14:textId="77777777" w:rsidR="00814653" w:rsidRDefault="00814653">
      <w:pPr>
        <w:spacing w:line="240" w:lineRule="exact"/>
      </w:pPr>
    </w:p>
    <w:p w14:paraId="0C629ED1" w14:textId="77777777" w:rsidR="00814653" w:rsidRDefault="00814653">
      <w:pPr>
        <w:spacing w:line="240" w:lineRule="exact"/>
      </w:pPr>
    </w:p>
    <w:p w14:paraId="6BEC4B99" w14:textId="77777777" w:rsidR="00814653" w:rsidRDefault="00814653">
      <w:pPr>
        <w:spacing w:line="240" w:lineRule="exact"/>
      </w:pPr>
    </w:p>
    <w:p w14:paraId="6EB3EA90" w14:textId="77777777" w:rsidR="00814653" w:rsidRDefault="00814653">
      <w:pPr>
        <w:spacing w:line="240" w:lineRule="exact"/>
      </w:pPr>
    </w:p>
    <w:p w14:paraId="6C8AC4D6" w14:textId="77777777" w:rsidR="00814653" w:rsidRDefault="00814653">
      <w:pPr>
        <w:spacing w:line="240" w:lineRule="exact"/>
      </w:pPr>
    </w:p>
    <w:p w14:paraId="0E267BA2" w14:textId="77777777" w:rsidR="00814653" w:rsidRDefault="00814653">
      <w:pPr>
        <w:spacing w:line="240" w:lineRule="exact"/>
      </w:pPr>
    </w:p>
    <w:p w14:paraId="40505A2D" w14:textId="77777777" w:rsidR="00814653" w:rsidRDefault="00814653">
      <w:pPr>
        <w:spacing w:line="240" w:lineRule="exact"/>
      </w:pPr>
    </w:p>
    <w:p w14:paraId="527017EB" w14:textId="77777777" w:rsidR="00814653" w:rsidRDefault="00814653">
      <w:pPr>
        <w:spacing w:line="240" w:lineRule="exact"/>
      </w:pPr>
    </w:p>
    <w:p w14:paraId="423C2338" w14:textId="77777777" w:rsidR="00814653" w:rsidRDefault="00814653">
      <w:pPr>
        <w:spacing w:line="240" w:lineRule="exact"/>
      </w:pPr>
    </w:p>
    <w:p w14:paraId="1E9A8BE7" w14:textId="77777777" w:rsidR="00814653" w:rsidRDefault="00814653">
      <w:pPr>
        <w:spacing w:line="240" w:lineRule="exact"/>
      </w:pPr>
    </w:p>
    <w:p w14:paraId="5739F980" w14:textId="77777777" w:rsidR="00814653" w:rsidRDefault="00814653">
      <w:pPr>
        <w:spacing w:line="240" w:lineRule="exact"/>
      </w:pPr>
    </w:p>
    <w:p w14:paraId="4712869B" w14:textId="77777777" w:rsidR="00814653" w:rsidRDefault="00814653">
      <w:pPr>
        <w:spacing w:line="240" w:lineRule="exact"/>
      </w:pPr>
    </w:p>
    <w:p w14:paraId="462C02A6" w14:textId="77777777" w:rsidR="00814653" w:rsidRDefault="00814653">
      <w:pPr>
        <w:spacing w:line="240" w:lineRule="exact"/>
      </w:pPr>
    </w:p>
    <w:p w14:paraId="270E2E3C" w14:textId="77777777" w:rsidR="00814653" w:rsidRDefault="00814653">
      <w:pPr>
        <w:spacing w:line="240" w:lineRule="exact"/>
      </w:pPr>
    </w:p>
    <w:p w14:paraId="201725EE" w14:textId="77777777" w:rsidR="00814653" w:rsidRDefault="00814653">
      <w:pPr>
        <w:spacing w:line="240" w:lineRule="exact"/>
      </w:pPr>
    </w:p>
    <w:p w14:paraId="57AF4799" w14:textId="77777777" w:rsidR="00380F32" w:rsidRDefault="00380F32">
      <w:pPr>
        <w:spacing w:after="100" w:line="240" w:lineRule="exact"/>
      </w:pPr>
    </w:p>
    <w:p w14:paraId="0430B70D" w14:textId="5146A2F1" w:rsidR="00380F32" w:rsidRDefault="005B00C0" w:rsidP="00814653">
      <w:pPr>
        <w:spacing w:line="276" w:lineRule="exact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Chambre de Commerce et d'Industrie</w:t>
      </w:r>
      <w:r w:rsidR="00814653">
        <w:rPr>
          <w:rFonts w:ascii="Arial" w:eastAsia="Arial" w:hAnsi="Arial" w:cs="Arial"/>
          <w:b/>
          <w:color w:val="000000"/>
          <w:lang w:val="fr-FR"/>
        </w:rPr>
        <w:t xml:space="preserve"> de l’Hérault</w:t>
      </w:r>
    </w:p>
    <w:p w14:paraId="16E640C0" w14:textId="05D8EDFB" w:rsidR="00814653" w:rsidRDefault="00814653" w:rsidP="00814653">
      <w:pPr>
        <w:spacing w:line="276" w:lineRule="exact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Avenue Jacqueline Auriol</w:t>
      </w:r>
    </w:p>
    <w:p w14:paraId="4172F91C" w14:textId="39C1FEF1" w:rsidR="00814653" w:rsidRDefault="00814653" w:rsidP="00814653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34310 MAUGUIO</w:t>
      </w:r>
    </w:p>
    <w:p w14:paraId="039FF0AE" w14:textId="77777777" w:rsidR="00380F32" w:rsidRDefault="00380F32">
      <w:pPr>
        <w:spacing w:line="200" w:lineRule="exact"/>
        <w:rPr>
          <w:sz w:val="20"/>
        </w:rPr>
      </w:pPr>
    </w:p>
    <w:p w14:paraId="11976339" w14:textId="77777777" w:rsidR="00814653" w:rsidRDefault="00814653">
      <w:pPr>
        <w:spacing w:line="200" w:lineRule="exact"/>
        <w:rPr>
          <w:sz w:val="20"/>
        </w:rPr>
      </w:pPr>
    </w:p>
    <w:p w14:paraId="0943C5A3" w14:textId="77777777" w:rsidR="00814653" w:rsidRDefault="00814653">
      <w:pPr>
        <w:spacing w:line="200" w:lineRule="exact"/>
        <w:rPr>
          <w:sz w:val="20"/>
        </w:rPr>
      </w:pPr>
    </w:p>
    <w:p w14:paraId="4729C105" w14:textId="77777777" w:rsidR="00814653" w:rsidRDefault="00814653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380F32" w14:paraId="3481A556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0EA1A" w14:textId="77777777" w:rsidR="00380F32" w:rsidRDefault="005B00C0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lastRenderedPageBreak/>
              <w:t>L'ESSENTIEL DE L'ACTE D'ENGAGEMENT</w:t>
            </w:r>
          </w:p>
        </w:tc>
      </w:tr>
      <w:tr w:rsidR="00380F32" w14:paraId="2F0C057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B0AF6D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5146EAF9" w14:textId="77777777" w:rsidR="00380F32" w:rsidRDefault="00907508">
            <w:pPr>
              <w:ind w:left="420"/>
              <w:rPr>
                <w:sz w:val="2"/>
              </w:rPr>
            </w:pPr>
            <w:r>
              <w:pict w14:anchorId="089E663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pt;height:18pt">
                  <v:imagedata r:id="rId6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B12E65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4DADA9" w14:textId="0156AE29" w:rsidR="00380F32" w:rsidRDefault="005B00C0">
            <w:pPr>
              <w:spacing w:before="60" w:after="60" w:line="230" w:lineRule="exact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Travaux d'extension de l'atelier de </w:t>
            </w:r>
            <w:r w:rsidR="00907508">
              <w:rPr>
                <w:rFonts w:ascii="Arial" w:eastAsia="Arial" w:hAnsi="Arial" w:cs="Arial"/>
                <w:color w:val="000000"/>
                <w:sz w:val="20"/>
                <w:lang w:val="fr-FR"/>
              </w:rPr>
              <w:t>carrosserie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du centre de formation Purple Campus de Béziers</w:t>
            </w:r>
          </w:p>
        </w:tc>
      </w:tr>
      <w:tr w:rsidR="00380F32" w14:paraId="5321978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3B3EC2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2AE39B14" w14:textId="77777777" w:rsidR="00380F32" w:rsidRDefault="00907508">
            <w:pPr>
              <w:ind w:left="420"/>
              <w:rPr>
                <w:sz w:val="2"/>
              </w:rPr>
            </w:pPr>
            <w:r>
              <w:pict w14:anchorId="3FC30A84">
                <v:shape id="_x0000_i1026" type="#_x0000_t75" style="width:18pt;height:18pt">
                  <v:imagedata r:id="rId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C118D1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E1FFDD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380F32" w14:paraId="7DF7863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BEF281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1A6A1E40" w14:textId="77777777" w:rsidR="00380F32" w:rsidRDefault="00907508">
            <w:pPr>
              <w:ind w:left="420"/>
              <w:rPr>
                <w:sz w:val="2"/>
              </w:rPr>
            </w:pPr>
            <w:r>
              <w:pict w14:anchorId="387743F1">
                <v:shape id="_x0000_i1027" type="#_x0000_t75" style="width:18pt;height:18pt">
                  <v:imagedata r:id="rId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17397D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5721D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Marché public</w:t>
            </w:r>
          </w:p>
        </w:tc>
      </w:tr>
      <w:tr w:rsidR="00380F32" w14:paraId="4C097DF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E406D4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15E6C4C4" w14:textId="77777777" w:rsidR="00380F32" w:rsidRDefault="00907508">
            <w:pPr>
              <w:ind w:left="420"/>
              <w:rPr>
                <w:sz w:val="2"/>
              </w:rPr>
            </w:pPr>
            <w:r>
              <w:pict w14:anchorId="52765429">
                <v:shape id="_x0000_i1028" type="#_x0000_t75" style="width:18pt;height:18pt">
                  <v:imagedata r:id="rId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174D32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F967A3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380F32" w14:paraId="66FF4FD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32CEA4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6F2E35DA" w14:textId="77777777" w:rsidR="00380F32" w:rsidRDefault="00907508">
            <w:pPr>
              <w:ind w:left="420"/>
              <w:rPr>
                <w:sz w:val="2"/>
              </w:rPr>
            </w:pPr>
            <w:r>
              <w:pict w14:anchorId="20877A0B">
                <v:shape id="_x0000_i1029" type="#_x0000_t75" style="width:18pt;height:18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D4E8F3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F99CC0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380F32" w14:paraId="662B8D3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A78A27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156BF534" w14:textId="77777777" w:rsidR="00380F32" w:rsidRDefault="00907508">
            <w:pPr>
              <w:ind w:left="420"/>
              <w:rPr>
                <w:sz w:val="2"/>
              </w:rPr>
            </w:pPr>
            <w:r>
              <w:pict w14:anchorId="0861C6F9">
                <v:shape id="_x0000_i1030" type="#_x0000_t75" style="width:18pt;height:18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AA8941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6079C0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380F32" w14:paraId="134FCBF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D68334" w14:textId="77777777" w:rsidR="00380F32" w:rsidRDefault="00380F32">
            <w:pPr>
              <w:spacing w:line="180" w:lineRule="exact"/>
              <w:rPr>
                <w:sz w:val="18"/>
              </w:rPr>
            </w:pPr>
          </w:p>
          <w:p w14:paraId="53742926" w14:textId="77777777" w:rsidR="00380F32" w:rsidRDefault="00907508">
            <w:pPr>
              <w:ind w:left="420"/>
              <w:rPr>
                <w:sz w:val="2"/>
              </w:rPr>
            </w:pPr>
            <w:r>
              <w:pict w14:anchorId="2A1B032B">
                <v:shape id="_x0000_i1031" type="#_x0000_t75" style="width:18pt;height:12.6pt">
                  <v:imagedata r:id="rId12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B66AE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7EECD1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  <w:tr w:rsidR="00380F32" w14:paraId="281E32D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50ABDA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6CDDC453" w14:textId="77777777" w:rsidR="00380F32" w:rsidRDefault="00907508">
            <w:pPr>
              <w:ind w:left="420"/>
              <w:rPr>
                <w:sz w:val="2"/>
              </w:rPr>
            </w:pPr>
            <w:r>
              <w:pict w14:anchorId="695551C0">
                <v:shape id="_x0000_i1032" type="#_x0000_t75" style="width:18pt;height:18pt">
                  <v:imagedata r:id="rId13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C1A75B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3E03A2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380F32" w14:paraId="1B9282F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907B61" w14:textId="77777777" w:rsidR="00380F32" w:rsidRDefault="00380F32">
            <w:pPr>
              <w:spacing w:line="140" w:lineRule="exact"/>
              <w:rPr>
                <w:sz w:val="14"/>
              </w:rPr>
            </w:pPr>
          </w:p>
          <w:p w14:paraId="26DA10F5" w14:textId="77777777" w:rsidR="00380F32" w:rsidRDefault="00907508">
            <w:pPr>
              <w:ind w:left="420"/>
              <w:rPr>
                <w:sz w:val="2"/>
              </w:rPr>
            </w:pPr>
            <w:r>
              <w:pict w14:anchorId="092E1762">
                <v:shape id="_x0000_i1033" type="#_x0000_t75" style="width:18pt;height:18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C93CE1" w14:textId="77777777" w:rsidR="00380F32" w:rsidRDefault="005B00C0">
            <w:pPr>
              <w:spacing w:before="60" w:after="60" w:line="230" w:lineRule="exact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314E38" w14:textId="77777777" w:rsidR="00380F32" w:rsidRDefault="005B00C0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</w:tbl>
    <w:p w14:paraId="5EB67E7D" w14:textId="77777777" w:rsidR="00380F32" w:rsidRDefault="00380F32">
      <w:pPr>
        <w:sectPr w:rsidR="00380F32">
          <w:pgSz w:w="11900" w:h="16840"/>
          <w:pgMar w:top="1440" w:right="1160" w:bottom="1440" w:left="1140" w:header="1440" w:footer="1440" w:gutter="0"/>
          <w:cols w:space="708"/>
        </w:sectPr>
      </w:pPr>
    </w:p>
    <w:p w14:paraId="1A1F75ED" w14:textId="77777777" w:rsidR="00380F32" w:rsidRDefault="005B00C0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43FBC9E2" w14:textId="77777777" w:rsidR="00380F32" w:rsidRDefault="00380F32">
      <w:pPr>
        <w:spacing w:after="80" w:line="240" w:lineRule="exact"/>
      </w:pPr>
    </w:p>
    <w:p w14:paraId="2D7CB334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Arial" w:eastAsia="Arial" w:hAnsi="Arial" w:cs="Arial"/>
            <w:lang w:val="fr-FR"/>
          </w:rPr>
          <w:t>1 - Identification de l'acheteur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23F38C09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Arial" w:eastAsia="Arial" w:hAnsi="Arial" w:cs="Arial"/>
            <w:lang w:val="fr-FR"/>
          </w:rPr>
          <w:t>2 - Identification du co-contractant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_Toc256000001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51500D4F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Arial" w:eastAsia="Arial" w:hAnsi="Arial" w:cs="Arial"/>
            <w:lang w:val="fr-FR"/>
          </w:rPr>
          <w:t>3 - Dispositions générales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_Toc256000002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5</w:t>
        </w:r>
        <w:r>
          <w:rPr>
            <w:rFonts w:ascii="Arial" w:eastAsia="Arial" w:hAnsi="Arial" w:cs="Arial"/>
          </w:rPr>
          <w:fldChar w:fldCharType="end"/>
        </w:r>
      </w:hyperlink>
    </w:p>
    <w:p w14:paraId="071B79F4" w14:textId="77777777" w:rsidR="00380F32" w:rsidRDefault="005B00C0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Arial" w:eastAsia="Arial" w:hAnsi="Arial" w:cs="Arial"/>
            <w:lang w:val="fr-FR"/>
          </w:rPr>
          <w:t>3.1 - Objet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_Toc256000003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5</w:t>
        </w:r>
        <w:r>
          <w:rPr>
            <w:rFonts w:ascii="Arial" w:eastAsia="Arial" w:hAnsi="Arial" w:cs="Arial"/>
          </w:rPr>
          <w:fldChar w:fldCharType="end"/>
        </w:r>
      </w:hyperlink>
    </w:p>
    <w:p w14:paraId="4422287B" w14:textId="77777777" w:rsidR="00380F32" w:rsidRDefault="005B00C0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Arial" w:eastAsia="Arial" w:hAnsi="Arial" w:cs="Arial"/>
            <w:lang w:val="fr-FR"/>
          </w:rPr>
          <w:t>3.2 - Mode de passation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_Toc256000004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6D77E247" w14:textId="77777777" w:rsidR="00380F32" w:rsidRDefault="005B00C0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Arial" w:eastAsia="Arial" w:hAnsi="Arial" w:cs="Arial"/>
            <w:lang w:val="fr-FR"/>
          </w:rPr>
          <w:t>3.3 - Forme de contrat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_Toc256000005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2B30B7B4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Arial" w:eastAsia="Arial" w:hAnsi="Arial" w:cs="Arial"/>
            <w:lang w:val="fr-FR"/>
          </w:rPr>
          <w:t>4 - Prix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_Toc256000006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07043C40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Arial" w:eastAsia="Arial" w:hAnsi="Arial" w:cs="Arial"/>
            <w:lang w:val="fr-FR"/>
          </w:rPr>
          <w:t>5 - Durée et Délais d'exécution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_Toc256000007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48881E25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Arial" w:eastAsia="Arial" w:hAnsi="Arial" w:cs="Arial"/>
            <w:lang w:val="fr-FR"/>
          </w:rPr>
          <w:t>6 - Paiement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_Toc256000008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6</w:t>
        </w:r>
        <w:r>
          <w:rPr>
            <w:rFonts w:ascii="Arial" w:eastAsia="Arial" w:hAnsi="Arial" w:cs="Arial"/>
          </w:rPr>
          <w:fldChar w:fldCharType="end"/>
        </w:r>
      </w:hyperlink>
    </w:p>
    <w:p w14:paraId="28F94271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Arial" w:eastAsia="Arial" w:hAnsi="Arial" w:cs="Arial"/>
            <w:lang w:val="fr-FR"/>
          </w:rPr>
          <w:t>7 - Avance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_Toc256000009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7D76AA16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Arial" w:eastAsia="Arial" w:hAnsi="Arial" w:cs="Arial"/>
            <w:lang w:val="fr-FR"/>
          </w:rPr>
          <w:t>8 - Signature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8</w:t>
        </w:r>
        <w:r>
          <w:rPr>
            <w:rFonts w:ascii="Arial" w:eastAsia="Arial" w:hAnsi="Arial" w:cs="Arial"/>
          </w:rPr>
          <w:fldChar w:fldCharType="end"/>
        </w:r>
      </w:hyperlink>
    </w:p>
    <w:p w14:paraId="4C68014E" w14:textId="77777777" w:rsidR="00380F32" w:rsidRDefault="005B00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Arial" w:eastAsia="Arial" w:hAnsi="Arial" w:cs="Arial"/>
            <w:lang w:val="fr-FR"/>
          </w:rPr>
          <w:t>ANNEXE N° 1 : DÉSIGNATION DES CO-TRAITANTS ET RÉPARTITION DES PRESTATIONS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_Toc256000011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11</w:t>
        </w:r>
        <w:r>
          <w:rPr>
            <w:rFonts w:ascii="Arial" w:eastAsia="Arial" w:hAnsi="Arial" w:cs="Arial"/>
          </w:rPr>
          <w:fldChar w:fldCharType="end"/>
        </w:r>
      </w:hyperlink>
    </w:p>
    <w:p w14:paraId="4D06FC28" w14:textId="77777777" w:rsidR="00380F32" w:rsidRDefault="005B00C0">
      <w:pPr>
        <w:spacing w:after="100"/>
        <w:jc w:val="both"/>
        <w:rPr>
          <w:rFonts w:ascii="Arial" w:eastAsia="Arial" w:hAnsi="Arial" w:cs="Arial"/>
          <w:color w:val="000000"/>
          <w:sz w:val="22"/>
          <w:lang w:val="fr-FR"/>
        </w:rPr>
        <w:sectPr w:rsidR="00380F32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200456CF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eastAsia="Arial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61831997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7D79A040" w14:textId="70F85239" w:rsidR="00380F32" w:rsidRDefault="005B00C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Nom de l'organisme : Chambre de Commerce et d'Industrie </w:t>
      </w:r>
      <w:r w:rsidR="00814653">
        <w:rPr>
          <w:color w:val="000000"/>
          <w:lang w:val="fr-FR"/>
        </w:rPr>
        <w:t>de l’Hérault, représentée par son Président en fonctions, André DELJARRY.</w:t>
      </w:r>
    </w:p>
    <w:p w14:paraId="3E05B4C1" w14:textId="15B0052C" w:rsidR="00380F32" w:rsidRDefault="005B00C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</w:t>
      </w:r>
      <w:r w:rsidR="00814653">
        <w:rPr>
          <w:color w:val="000000"/>
          <w:lang w:val="fr-FR"/>
        </w:rPr>
        <w:t xml:space="preserve"> son Président en fonctions ou personne habilitée à cet effet.</w:t>
      </w:r>
    </w:p>
    <w:p w14:paraId="7BF4338A" w14:textId="77777777" w:rsidR="00380F32" w:rsidRDefault="005B00C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maîtrise d'œuvre sera assurée par le maître de l'ouvrage lui-même.</w:t>
      </w:r>
    </w:p>
    <w:p w14:paraId="626A36C2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eastAsia="Arial"/>
          <w:color w:val="FFFFFF"/>
          <w:sz w:val="28"/>
          <w:lang w:val="fr-FR"/>
        </w:rPr>
        <w:t>2 - Identification du co-contractant</w:t>
      </w:r>
      <w:bookmarkEnd w:id="3"/>
    </w:p>
    <w:p w14:paraId="1FC3939C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2D028710" w14:textId="77777777" w:rsidR="00380F32" w:rsidRDefault="005B00C0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n° 26HER01L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0F32" w14:paraId="048CE66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43DEA" w14:textId="77777777" w:rsidR="00380F32" w:rsidRDefault="00907508">
            <w:pPr>
              <w:rPr>
                <w:sz w:val="2"/>
              </w:rPr>
            </w:pPr>
            <w:r>
              <w:pict w14:anchorId="4843BBE7">
                <v:shape id="_x0000_i1034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81054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72394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380F32" w14:paraId="736E3C1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6F6D76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C70742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5FCDAD3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03A195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5AB490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707AD398" w14:textId="77777777" w:rsidR="00380F32" w:rsidRDefault="005B00C0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0F32" w14:paraId="05CF4E3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46C66" w14:textId="77777777" w:rsidR="00380F32" w:rsidRDefault="00907508">
            <w:pPr>
              <w:rPr>
                <w:sz w:val="2"/>
              </w:rPr>
            </w:pPr>
            <w:r>
              <w:pict w14:anchorId="698C7AB0">
                <v:shape id="_x0000_i1035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F5A66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BD09F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380F32" w14:paraId="35754CB3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F931E7" w14:textId="77777777" w:rsidR="00380F32" w:rsidRDefault="005B00C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FC708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5B088D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0C3349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186392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16AFCDE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7D9D47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07A77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814E2B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7A082D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98A59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7CB1D5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4AC9D2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2D455E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111F553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304AB3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AE7731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6B886B56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13E9BA" w14:textId="77777777" w:rsidR="00380F32" w:rsidRDefault="005B00C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FA75DC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6B8AAA17" w14:textId="77777777" w:rsidR="00380F32" w:rsidRDefault="005B00C0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0F32" w14:paraId="02C68B2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C2B44" w14:textId="77777777" w:rsidR="00380F32" w:rsidRDefault="00907508">
            <w:pPr>
              <w:rPr>
                <w:sz w:val="2"/>
              </w:rPr>
            </w:pPr>
            <w:r>
              <w:pict w14:anchorId="4D4B8FBF">
                <v:shape id="_x0000_i1036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4B3BC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FF995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380F32" w14:paraId="6CFCA0F7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D4BEE5" w14:textId="77777777" w:rsidR="00380F32" w:rsidRDefault="005B00C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AC105E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137EF9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B81420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E8D4C8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7B61980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EF8C7C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ED4AF7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CB65E2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1159FE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B65A6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554BAB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4613D8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7428F9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2272DC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8AD0CD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78FA4C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414AC13" w14:textId="77777777" w:rsidR="00380F32" w:rsidRDefault="005B00C0">
      <w:pPr>
        <w:spacing w:line="240" w:lineRule="exact"/>
        <w:sectPr w:rsidR="00380F32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0F32" w14:paraId="09366154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1A1AE4" w14:textId="77777777" w:rsidR="00380F32" w:rsidRDefault="005B00C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8659F8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6408C04" w14:textId="77777777" w:rsidR="00380F32" w:rsidRDefault="005B00C0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0F32" w14:paraId="1C2B13D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82747" w14:textId="77777777" w:rsidR="00380F32" w:rsidRDefault="00907508">
            <w:pPr>
              <w:rPr>
                <w:sz w:val="2"/>
              </w:rPr>
            </w:pPr>
            <w:r>
              <w:pict w14:anchorId="66D67C1C">
                <v:shape id="_x0000_i1037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7C6FA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94C25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380F32" w14:paraId="1C4A344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A5D8C2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794B4A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2392CE9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C4F5FD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1DD575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520C053E" w14:textId="77777777" w:rsidR="00380F32" w:rsidRDefault="005B00C0">
      <w:pPr>
        <w:spacing w:after="240" w:line="100" w:lineRule="exact"/>
        <w:rPr>
          <w:sz w:val="10"/>
        </w:rPr>
      </w:pPr>
      <w:r>
        <w:t xml:space="preserve"> </w:t>
      </w:r>
    </w:p>
    <w:p w14:paraId="3231F091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40E6CABC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4E71AE1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C62E3" w14:textId="77777777" w:rsidR="00380F32" w:rsidRDefault="00907508">
            <w:pPr>
              <w:rPr>
                <w:sz w:val="2"/>
              </w:rPr>
            </w:pPr>
            <w:r>
              <w:pict w14:anchorId="4D642353">
                <v:shape id="_x0000_i1038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AA171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03303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7A308470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3C69F49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5C5F5" w14:textId="77777777" w:rsidR="00380F32" w:rsidRDefault="00907508">
            <w:pPr>
              <w:rPr>
                <w:sz w:val="2"/>
              </w:rPr>
            </w:pPr>
            <w:r>
              <w:pict w14:anchorId="15AC093D">
                <v:shape id="_x0000_i1039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818DB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E3CA9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47D90C7D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38894D1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0E3C2" w14:textId="77777777" w:rsidR="00380F32" w:rsidRDefault="00907508">
            <w:pPr>
              <w:rPr>
                <w:sz w:val="2"/>
              </w:rPr>
            </w:pPr>
            <w:r>
              <w:pict w14:anchorId="03EB13B9">
                <v:shape id="_x0000_i1040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E8D33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BC3F4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065F6950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0F32" w14:paraId="79FDA74F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57E281" w14:textId="77777777" w:rsidR="00380F32" w:rsidRDefault="005B00C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992A6E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B68147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086A61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E5B546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66D6A29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E54756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EE73A0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1F6C2F1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28FA36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13C4A7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75486A1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5802FE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777822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7B60DF9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1C02D2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A5314B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187D39B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6E796C" w14:textId="77777777" w:rsidR="00380F32" w:rsidRDefault="005B00C0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350EDB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2CDB873" w14:textId="77777777" w:rsidR="00380F32" w:rsidRDefault="005B00C0">
      <w:pPr>
        <w:spacing w:after="240" w:line="100" w:lineRule="exact"/>
        <w:rPr>
          <w:sz w:val="10"/>
        </w:rPr>
      </w:pPr>
      <w:r>
        <w:t xml:space="preserve"> </w:t>
      </w:r>
    </w:p>
    <w:p w14:paraId="6929F721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09FAA7A6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FFE4C0A" w14:textId="77777777" w:rsidR="00380F32" w:rsidRDefault="005B00C0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09B81971" w14:textId="77777777" w:rsidR="00380F32" w:rsidRDefault="005B00C0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76B4B6A0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eastAsia="Arial"/>
          <w:color w:val="FFFFFF"/>
          <w:sz w:val="28"/>
          <w:lang w:val="fr-FR"/>
        </w:rPr>
        <w:t>3 - Dispositions générales</w:t>
      </w:r>
      <w:bookmarkEnd w:id="5"/>
    </w:p>
    <w:p w14:paraId="0DCF0945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5AA35A55" w14:textId="77777777" w:rsidR="00380F32" w:rsidRDefault="005B00C0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7"/>
    </w:p>
    <w:p w14:paraId="29183045" w14:textId="182C7F59" w:rsidR="00380F32" w:rsidRDefault="005B00C0" w:rsidP="00814653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présent Acte d'Engagement concerne </w:t>
      </w:r>
      <w:r w:rsidR="00814653">
        <w:rPr>
          <w:color w:val="000000"/>
          <w:lang w:val="fr-FR"/>
        </w:rPr>
        <w:t>des t</w:t>
      </w:r>
      <w:r>
        <w:rPr>
          <w:color w:val="000000"/>
          <w:lang w:val="fr-FR"/>
        </w:rPr>
        <w:t xml:space="preserve">ravaux d'extension de l'atelier de </w:t>
      </w:r>
      <w:r w:rsidR="00907508">
        <w:rPr>
          <w:color w:val="000000"/>
          <w:lang w:val="fr-FR"/>
        </w:rPr>
        <w:t>carrosserie</w:t>
      </w:r>
      <w:r>
        <w:rPr>
          <w:color w:val="000000"/>
          <w:lang w:val="fr-FR"/>
        </w:rPr>
        <w:t xml:space="preserve"> du centre de formation Purple Campus de Béziers</w:t>
      </w:r>
      <w:r w:rsidR="00814653">
        <w:rPr>
          <w:color w:val="000000"/>
          <w:lang w:val="fr-FR"/>
        </w:rPr>
        <w:t>.</w:t>
      </w:r>
    </w:p>
    <w:p w14:paraId="68243939" w14:textId="77777777" w:rsidR="00814653" w:rsidRPr="00814653" w:rsidRDefault="00814653" w:rsidP="00814653">
      <w:pPr>
        <w:rPr>
          <w:lang w:val="fr-FR"/>
        </w:rPr>
      </w:pPr>
    </w:p>
    <w:p w14:paraId="20007E84" w14:textId="44FF95BB" w:rsidR="00380F32" w:rsidRDefault="005B00C0">
      <w:pPr>
        <w:pStyle w:val="ParagrapheIndent2"/>
        <w:jc w:val="both"/>
        <w:rPr>
          <w:color w:val="000000"/>
          <w:lang w:val="fr-FR"/>
        </w:rPr>
        <w:sectPr w:rsidR="00380F32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Les prestations définies au CCAP sont réparties en 7 lots.</w:t>
      </w:r>
      <w:r w:rsidR="00814653">
        <w:rPr>
          <w:color w:val="000000"/>
          <w:lang w:val="fr-FR"/>
        </w:rPr>
        <w:tab/>
      </w:r>
      <w:r>
        <w:rPr>
          <w:color w:val="000000"/>
          <w:lang w:val="fr-FR"/>
        </w:rPr>
        <w:cr/>
      </w:r>
    </w:p>
    <w:p w14:paraId="4E025150" w14:textId="77777777" w:rsidR="00380F32" w:rsidRDefault="005B00C0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eastAsia="Arial"/>
          <w:i w:val="0"/>
          <w:color w:val="000000"/>
          <w:sz w:val="24"/>
          <w:lang w:val="fr-FR"/>
        </w:rPr>
        <w:lastRenderedPageBreak/>
        <w:t>3.2 - Mode de passation</w:t>
      </w:r>
      <w:bookmarkEnd w:id="9"/>
    </w:p>
    <w:p w14:paraId="49F64F37" w14:textId="77777777" w:rsidR="00380F32" w:rsidRDefault="005B00C0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0949D311" w14:textId="77777777" w:rsidR="00380F32" w:rsidRDefault="005B00C0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1"/>
    </w:p>
    <w:p w14:paraId="7032DDBC" w14:textId="77777777" w:rsidR="00380F32" w:rsidRDefault="005B00C0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6A7155BA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eastAsia="Arial"/>
          <w:color w:val="FFFFFF"/>
          <w:sz w:val="28"/>
          <w:lang w:val="fr-FR"/>
        </w:rPr>
        <w:t>4 - Prix</w:t>
      </w:r>
      <w:bookmarkEnd w:id="13"/>
    </w:p>
    <w:p w14:paraId="18F2B815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328CCC9B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du lot concerné par cet acte d'engagement seront rémunérées par application du prix global forfaitaire suivant :</w:t>
      </w:r>
    </w:p>
    <w:p w14:paraId="5E921B04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380F32" w14:paraId="661AF06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357F3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1C38B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7832A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FA9AB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CBC91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0F32" w14:paraId="01BF52A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569AC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3C58C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E7270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8FFB6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6DED5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0F32" w14:paraId="74A7FC4C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23F70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867B5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F6831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CE6AF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A9AF9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0F32" w14:paraId="086F186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6F880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8414F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E4273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80BF2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2908314A" w14:textId="77777777" w:rsidR="00380F32" w:rsidRDefault="005B00C0">
      <w:pPr>
        <w:spacing w:before="40" w:after="240"/>
        <w:ind w:left="500" w:right="520"/>
        <w:jc w:val="both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3A579FC0" w14:textId="2A1C4C53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4" w:name="ArtL1_AE-3-A6"/>
      <w:bookmarkStart w:id="15" w:name="_Toc256000007"/>
      <w:bookmarkEnd w:id="14"/>
      <w:r>
        <w:rPr>
          <w:rFonts w:eastAsia="Arial"/>
          <w:color w:val="FFFFFF"/>
          <w:sz w:val="28"/>
          <w:lang w:val="fr-FR"/>
        </w:rPr>
        <w:t xml:space="preserve">5 - Durée et </w:t>
      </w:r>
      <w:r w:rsidR="00814653">
        <w:rPr>
          <w:rFonts w:eastAsia="Arial"/>
          <w:color w:val="FFFFFF"/>
          <w:sz w:val="28"/>
          <w:lang w:val="fr-FR"/>
        </w:rPr>
        <w:t>d</w:t>
      </w:r>
      <w:r>
        <w:rPr>
          <w:rFonts w:eastAsia="Arial"/>
          <w:color w:val="FFFFFF"/>
          <w:sz w:val="28"/>
          <w:lang w:val="fr-FR"/>
        </w:rPr>
        <w:t>élais d'exécution</w:t>
      </w:r>
      <w:bookmarkEnd w:id="15"/>
    </w:p>
    <w:p w14:paraId="4E98679C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47CBA3DD" w14:textId="4EABF7F6" w:rsidR="00380F32" w:rsidRDefault="005B00C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est défini au CCAP</w:t>
      </w:r>
      <w:r w:rsidR="00814653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et ne peut en aucun cas être modifié(e).</w:t>
      </w:r>
    </w:p>
    <w:p w14:paraId="6A5A271B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eastAsia="Arial"/>
          <w:color w:val="FFFFFF"/>
          <w:sz w:val="28"/>
          <w:lang w:val="fr-FR"/>
        </w:rPr>
        <w:t>6 - Paiement</w:t>
      </w:r>
      <w:bookmarkEnd w:id="17"/>
    </w:p>
    <w:p w14:paraId="1F9B1E23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1CDFEAB3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553BA187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0F32" w14:paraId="5EDF51E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B0A357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771EA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1B369A8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568435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1AA4F1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28C75D8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D2F2E1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BC604D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B4857F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5B4808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E6FB6C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30BA25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648B7B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47D036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39D6CAF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601E66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7B28BE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5750BEE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35BD61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AEDC9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7C13421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B99C48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AD5E9C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5AE643D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DB47C6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5D1B1F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EC53ED6" w14:textId="77777777" w:rsidR="00380F32" w:rsidRDefault="005B00C0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0F32" w14:paraId="33F3466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086645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482654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529A592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DF9A88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381C17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65BDD61" w14:textId="77777777" w:rsidR="00380F32" w:rsidRDefault="005B00C0">
      <w:pPr>
        <w:spacing w:line="240" w:lineRule="exact"/>
        <w:sectPr w:rsidR="00380F32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0F32" w14:paraId="4DF042C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489767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E4F0A2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359D15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3DC008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FCA52E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7148F09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C0EBB8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1FC803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54D3C87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4267A3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8E9416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07E6CA8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BF3B99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5E54C4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6718E95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F48964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478DD5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0F32" w14:paraId="70428A1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BB8019" w14:textId="77777777" w:rsidR="00380F32" w:rsidRDefault="005B00C0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2E1759" w14:textId="77777777" w:rsidR="00380F32" w:rsidRDefault="00380F32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3B9AA78" w14:textId="77777777" w:rsidR="00380F32" w:rsidRDefault="005B00C0">
      <w:pPr>
        <w:spacing w:after="240" w:line="100" w:lineRule="exact"/>
        <w:rPr>
          <w:sz w:val="10"/>
        </w:rPr>
      </w:pPr>
      <w:r>
        <w:t xml:space="preserve"> </w:t>
      </w:r>
    </w:p>
    <w:p w14:paraId="44CD83F4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1B4BF0A0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1F7CB72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ADA74" w14:textId="77777777" w:rsidR="00380F32" w:rsidRDefault="00907508">
            <w:pPr>
              <w:rPr>
                <w:sz w:val="2"/>
              </w:rPr>
            </w:pPr>
            <w:r>
              <w:pict w14:anchorId="6C605A46">
                <v:shape id="_x0000_i1041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B740C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FDD61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0E8BB9CD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76DCA1A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3A466" w14:textId="77777777" w:rsidR="00380F32" w:rsidRDefault="00907508">
            <w:pPr>
              <w:rPr>
                <w:sz w:val="2"/>
              </w:rPr>
            </w:pPr>
            <w:r>
              <w:pict w14:anchorId="477426DE">
                <v:shape id="_x0000_i1042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69601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559A3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380F32" w14:paraId="255EDAB2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32D10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46FBF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F96F4" w14:textId="77777777" w:rsidR="00380F32" w:rsidRDefault="00380F32"/>
        </w:tc>
      </w:tr>
    </w:tbl>
    <w:p w14:paraId="42F8A027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724C891" w14:textId="77777777" w:rsidR="00380F32" w:rsidRDefault="005B00C0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392F38B2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eastAsia="Arial"/>
          <w:color w:val="FFFFFF"/>
          <w:sz w:val="28"/>
          <w:lang w:val="fr-FR"/>
        </w:rPr>
        <w:t>7 - Avance</w:t>
      </w:r>
      <w:bookmarkEnd w:id="19"/>
    </w:p>
    <w:p w14:paraId="639ECC38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5E0D6C17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43F88FD6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105D6D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2EAA5" w14:textId="77777777" w:rsidR="00380F32" w:rsidRDefault="00907508">
            <w:pPr>
              <w:rPr>
                <w:sz w:val="2"/>
              </w:rPr>
            </w:pPr>
            <w:r>
              <w:pict w14:anchorId="4E03DACE">
                <v:shape id="_x0000_i1043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096FB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CE942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6B316BC0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48D6677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F84E2" w14:textId="77777777" w:rsidR="00380F32" w:rsidRDefault="00907508">
            <w:pPr>
              <w:rPr>
                <w:sz w:val="2"/>
              </w:rPr>
            </w:pPr>
            <w:r>
              <w:pict w14:anchorId="04EDE79B">
                <v:shape id="_x0000_i1044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9ADBE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B0B1E" w14:textId="674E0A4E" w:rsidR="00814653" w:rsidRPr="00814653" w:rsidRDefault="005B00C0" w:rsidP="0081465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644C643F" w14:textId="77777777" w:rsidR="00380F32" w:rsidRDefault="005B00C0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61AEB62D" w14:textId="77777777" w:rsidR="00380F32" w:rsidRDefault="005B00C0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0" w:name="ArtL1_AE-3-A14"/>
      <w:bookmarkStart w:id="21" w:name="_Toc256000010"/>
      <w:bookmarkEnd w:id="20"/>
      <w:r>
        <w:rPr>
          <w:rFonts w:eastAsia="Arial"/>
          <w:color w:val="FFFFFF"/>
          <w:sz w:val="28"/>
          <w:lang w:val="fr-FR"/>
        </w:rPr>
        <w:t>8 - Signature</w:t>
      </w:r>
      <w:bookmarkEnd w:id="21"/>
    </w:p>
    <w:p w14:paraId="068FCEC4" w14:textId="77777777" w:rsidR="00380F32" w:rsidRDefault="005B00C0">
      <w:pPr>
        <w:spacing w:line="60" w:lineRule="exact"/>
        <w:rPr>
          <w:sz w:val="6"/>
        </w:rPr>
      </w:pPr>
      <w:r>
        <w:t xml:space="preserve"> </w:t>
      </w:r>
    </w:p>
    <w:p w14:paraId="55FBF6B0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E33B4B3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60A80D0B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A094CEB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41D898C1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D690599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31087E1F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DDB464D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5024C60C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DCE9E8A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6AA4E85A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372A4D4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2</w:t>
      </w:r>
    </w:p>
    <w:p w14:paraId="702A3493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  <w:sectPr w:rsidR="00380F32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p w14:paraId="1E2FEA42" w14:textId="77777777" w:rsidR="00380F32" w:rsidRDefault="005B00C0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2F3AAD62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791A6669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380F32" w14:paraId="2206F4B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7B3DF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C30E0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BEA6C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D2467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A3DEF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0F32" w14:paraId="0727381D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69965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7A922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0577D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943F4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0D70E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0F32" w14:paraId="7184112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0661D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A1524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9DF2B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34D56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AB87B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0F32" w14:paraId="15539F5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340DC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C3894" w14:textId="77777777" w:rsidR="00380F32" w:rsidRDefault="005B00C0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33499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59936" w14:textId="77777777" w:rsidR="00380F32" w:rsidRDefault="005B00C0">
            <w:pPr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44145D51" w14:textId="77777777" w:rsidR="00380F32" w:rsidRDefault="005B00C0">
      <w:pPr>
        <w:spacing w:before="40" w:after="240"/>
        <w:ind w:left="500" w:right="520"/>
        <w:jc w:val="both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5C4CB34E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0587B119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1A1C5ED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632F7A0" w14:textId="77777777" w:rsidR="00380F32" w:rsidRDefault="005B00C0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C52AFDC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la décision en date du ....................</w:t>
      </w:r>
    </w:p>
    <w:p w14:paraId="2B3152C8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1E417D8D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17A5B38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E0A5ABE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E481E56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FC0B7FD" w14:textId="77777777" w:rsidR="00380F32" w:rsidRDefault="00380F32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5F5F2A38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60E380DB" w14:textId="77777777" w:rsidR="00380F32" w:rsidRDefault="00380F32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2D33B96" w14:textId="77777777" w:rsidR="00380F32" w:rsidRDefault="005B00C0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5A567E3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19DCB" w14:textId="77777777" w:rsidR="00380F32" w:rsidRDefault="00907508">
            <w:pPr>
              <w:rPr>
                <w:sz w:val="2"/>
              </w:rPr>
            </w:pPr>
            <w:r>
              <w:pict w14:anchorId="35DAE5D3">
                <v:shape id="_x0000_i1045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F4657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A7065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3CA67EAD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0F32" w14:paraId="22559C3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54692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11E29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F03E7" w14:textId="77777777" w:rsidR="00380F32" w:rsidRDefault="00380F32"/>
        </w:tc>
      </w:tr>
    </w:tbl>
    <w:p w14:paraId="4957E2F2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1FF2F7E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A3162" w14:textId="77777777" w:rsidR="00380F32" w:rsidRDefault="00907508">
            <w:pPr>
              <w:rPr>
                <w:sz w:val="2"/>
              </w:rPr>
            </w:pPr>
            <w:r>
              <w:pict w14:anchorId="29AF9231">
                <v:shape id="_x0000_i1046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563C7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1A7B4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33CB7923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0F32" w14:paraId="4D635FFD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D17A2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07CF7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6E4C5" w14:textId="77777777" w:rsidR="00380F32" w:rsidRDefault="00380F32"/>
        </w:tc>
      </w:tr>
    </w:tbl>
    <w:p w14:paraId="786641A7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11EF4F8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18E38" w14:textId="77777777" w:rsidR="00380F32" w:rsidRDefault="00907508">
            <w:pPr>
              <w:rPr>
                <w:sz w:val="2"/>
              </w:rPr>
            </w:pPr>
            <w:r>
              <w:pict w14:anchorId="4F8820AA">
                <v:shape id="_x0000_i1047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9B936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30F4F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641EF023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0F32" w14:paraId="1C0DE9F2" w14:textId="77777777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A953C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BD234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BB93B" w14:textId="77777777" w:rsidR="00380F32" w:rsidRDefault="00380F32"/>
        </w:tc>
      </w:tr>
    </w:tbl>
    <w:p w14:paraId="5CD4B6C3" w14:textId="77777777" w:rsidR="00380F32" w:rsidRDefault="005B00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2D9E2CA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44C7A" w14:textId="77777777" w:rsidR="00380F32" w:rsidRDefault="00907508">
            <w:pPr>
              <w:rPr>
                <w:sz w:val="2"/>
              </w:rPr>
            </w:pPr>
            <w:r>
              <w:pict w14:anchorId="345A02CF">
                <v:shape id="_x0000_i1048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6C4E6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CB0ED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307C5A3A" w14:textId="77777777" w:rsidR="00380F32" w:rsidRDefault="005B00C0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0F32" w14:paraId="544F38EC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3C462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1A28A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57827" w14:textId="77777777" w:rsidR="00380F32" w:rsidRDefault="00380F32"/>
        </w:tc>
      </w:tr>
    </w:tbl>
    <w:p w14:paraId="7E479DE2" w14:textId="77777777" w:rsidR="00380F32" w:rsidRDefault="005B00C0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  <w:r>
        <w:rPr>
          <w:color w:val="000000"/>
          <w:lang w:val="fr-FR"/>
        </w:rPr>
        <w:t xml:space="preserve">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0F32" w14:paraId="67ABC41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0D360" w14:textId="77777777" w:rsidR="00380F32" w:rsidRDefault="00907508">
            <w:pPr>
              <w:rPr>
                <w:sz w:val="2"/>
              </w:rPr>
            </w:pPr>
            <w:r>
              <w:pict w14:anchorId="7C2A8BFF">
                <v:shape id="_x0000_i1049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9CF7C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99811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380F32" w14:paraId="19AF4B6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E0F6D" w14:textId="77777777" w:rsidR="00380F32" w:rsidRDefault="00907508">
            <w:pPr>
              <w:rPr>
                <w:sz w:val="2"/>
              </w:rPr>
            </w:pPr>
            <w:r>
              <w:pict w14:anchorId="0749BCD0">
                <v:shape id="_x0000_i1050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2B279" w14:textId="77777777" w:rsidR="00380F32" w:rsidRDefault="00380F3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598AE" w14:textId="77777777" w:rsidR="00380F32" w:rsidRDefault="005B00C0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74ECF32D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413A051A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69E284BE" w14:textId="77777777" w:rsidR="00380F32" w:rsidRDefault="00380F32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20B661C" w14:textId="77777777" w:rsidR="00380F32" w:rsidRDefault="005B00C0">
      <w:pPr>
        <w:pStyle w:val="style1010"/>
        <w:spacing w:line="230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380F32">
          <w:footerReference w:type="default" r:id="rId20"/>
          <w:pgSz w:w="11900" w:h="16840"/>
          <w:pgMar w:top="1380" w:right="1140" w:bottom="1140" w:left="1140" w:header="138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7A590806" w14:textId="77777777" w:rsidR="00380F32" w:rsidRDefault="005B00C0">
      <w:pPr>
        <w:pStyle w:val="Titre1"/>
        <w:shd w:val="clear" w:color="FD2456" w:fill="FD2456"/>
        <w:jc w:val="center"/>
        <w:rPr>
          <w:rFonts w:eastAsia="Arial"/>
          <w:color w:val="FFFFFF"/>
          <w:sz w:val="28"/>
          <w:lang w:val="fr-FR"/>
        </w:rPr>
      </w:pPr>
      <w:bookmarkStart w:id="22" w:name="ArtL1_A-CT"/>
      <w:bookmarkStart w:id="23" w:name="_Toc256000011"/>
      <w:bookmarkEnd w:id="22"/>
      <w:r>
        <w:rPr>
          <w:rFonts w:eastAsia="Arial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3"/>
    </w:p>
    <w:p w14:paraId="4495D5CD" w14:textId="77777777" w:rsidR="00380F32" w:rsidRDefault="005B00C0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380F32" w14:paraId="1523B92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7EA9F" w14:textId="77777777" w:rsidR="00380F32" w:rsidRDefault="005B00C0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0A4BC" w14:textId="77777777" w:rsidR="00380F32" w:rsidRDefault="005B00C0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CAB5F" w14:textId="77777777" w:rsidR="00380F32" w:rsidRDefault="005B00C0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724A5" w14:textId="77777777" w:rsidR="00380F32" w:rsidRDefault="005B00C0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15058C36" w14:textId="77777777" w:rsidR="00380F32" w:rsidRDefault="005B00C0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0A4EC" w14:textId="77777777" w:rsidR="00380F32" w:rsidRDefault="005B00C0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380F32" w14:paraId="280B9F6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8277E4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63E2931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39BEFB97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EC6B1EF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7A5151C" w14:textId="77777777" w:rsidR="00380F32" w:rsidRDefault="00380F32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27B39A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221261" w14:textId="77777777" w:rsidR="00380F32" w:rsidRDefault="00380F3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2801C3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D8463E" w14:textId="77777777" w:rsidR="00380F32" w:rsidRDefault="00380F32"/>
        </w:tc>
      </w:tr>
      <w:tr w:rsidR="00380F32" w14:paraId="704AE58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EEF507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A3AF9BD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538BAC96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068EA08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3E71231" w14:textId="77777777" w:rsidR="00380F32" w:rsidRDefault="00380F32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B1C11D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4A2ACF" w14:textId="77777777" w:rsidR="00380F32" w:rsidRDefault="00380F3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5926A8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2CE49B" w14:textId="77777777" w:rsidR="00380F32" w:rsidRDefault="00380F32"/>
        </w:tc>
      </w:tr>
      <w:tr w:rsidR="00380F32" w14:paraId="42A04F0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543002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CC2669D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38E75D1E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EEC17B3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255F2A9" w14:textId="77777777" w:rsidR="00380F32" w:rsidRDefault="00380F32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4B25EC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FA911F" w14:textId="77777777" w:rsidR="00380F32" w:rsidRDefault="00380F3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9E298E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ACF783" w14:textId="77777777" w:rsidR="00380F32" w:rsidRDefault="00380F32"/>
        </w:tc>
      </w:tr>
      <w:tr w:rsidR="00380F32" w14:paraId="5874E18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03C14B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7A1B0B3F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7A8B6825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12741CF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A149177" w14:textId="77777777" w:rsidR="00380F32" w:rsidRDefault="00380F32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1D7852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9D9F75" w14:textId="77777777" w:rsidR="00380F32" w:rsidRDefault="00380F3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FB11C9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E63465" w14:textId="77777777" w:rsidR="00380F32" w:rsidRDefault="00380F32"/>
        </w:tc>
      </w:tr>
      <w:tr w:rsidR="00380F32" w14:paraId="1C0FFFC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FBF166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A68A03B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7AD7F0E4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49414587" w14:textId="77777777" w:rsidR="00380F32" w:rsidRDefault="005B00C0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81518B1" w14:textId="77777777" w:rsidR="00380F32" w:rsidRDefault="00380F32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61378A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9C5891" w14:textId="77777777" w:rsidR="00380F32" w:rsidRDefault="00380F3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FE6553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21943" w14:textId="77777777" w:rsidR="00380F32" w:rsidRDefault="00380F32"/>
        </w:tc>
      </w:tr>
      <w:tr w:rsidR="00380F32" w14:paraId="4FDFCB54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D42001" w14:textId="77777777" w:rsidR="00380F32" w:rsidRDefault="00380F32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DC8E5E" w14:textId="77777777" w:rsidR="00380F32" w:rsidRDefault="005B00C0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4E9B59" w14:textId="77777777" w:rsidR="00380F32" w:rsidRDefault="00380F3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AA47B9" w14:textId="77777777" w:rsidR="00380F32" w:rsidRDefault="00380F3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8E6C5D" w14:textId="77777777" w:rsidR="00380F32" w:rsidRDefault="00380F32"/>
        </w:tc>
      </w:tr>
    </w:tbl>
    <w:p w14:paraId="5788416A" w14:textId="77777777" w:rsidR="00380F32" w:rsidRDefault="005B00C0">
      <w:pPr>
        <w:spacing w:line="240" w:lineRule="exact"/>
      </w:pPr>
      <w:r>
        <w:t xml:space="preserve"> </w:t>
      </w:r>
    </w:p>
    <w:sectPr w:rsidR="00380F32">
      <w:footerReference w:type="default" r:id="rId21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EC289" w14:textId="77777777" w:rsidR="00E7665C" w:rsidRDefault="00E7665C">
      <w:r>
        <w:separator/>
      </w:r>
    </w:p>
  </w:endnote>
  <w:endnote w:type="continuationSeparator" w:id="0">
    <w:p w14:paraId="49086E68" w14:textId="77777777" w:rsidR="00E7665C" w:rsidRDefault="00E76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A21F6" w14:textId="77777777" w:rsidR="00380F32" w:rsidRDefault="00380F3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0F32" w14:paraId="552402C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8A5ADD7" w14:textId="77777777" w:rsidR="00380F32" w:rsidRDefault="005B00C0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26HER01L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70AD1EB" w14:textId="77777777" w:rsidR="00380F32" w:rsidRDefault="005B00C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63E9A" w14:textId="77777777" w:rsidR="00380F32" w:rsidRDefault="005B00C0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762C7F05" w14:textId="77777777" w:rsidR="00380F32" w:rsidRDefault="00380F32">
    <w:pPr>
      <w:spacing w:after="160" w:line="240" w:lineRule="exact"/>
    </w:pPr>
  </w:p>
  <w:p w14:paraId="2411E44B" w14:textId="77777777" w:rsidR="00380F32" w:rsidRDefault="00380F3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0F32" w14:paraId="1512E62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D6FE64A" w14:textId="77777777" w:rsidR="00380F32" w:rsidRDefault="005B00C0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26HER01L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8E284F1" w14:textId="77777777" w:rsidR="00380F32" w:rsidRDefault="005B00C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33E0B" w14:textId="77777777" w:rsidR="00380F32" w:rsidRDefault="00380F3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0F32" w14:paraId="5ABF052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400065C" w14:textId="77777777" w:rsidR="00380F32" w:rsidRDefault="005B00C0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26HER01L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00D383" w14:textId="77777777" w:rsidR="00380F32" w:rsidRDefault="005B00C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80FFF" w14:textId="77777777" w:rsidR="00380F32" w:rsidRDefault="005B00C0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6DEA589D" w14:textId="77777777" w:rsidR="00380F32" w:rsidRDefault="005B00C0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Mention facultative dans le cas d'un dépôt signé électroniquement </w:t>
    </w:r>
  </w:p>
  <w:p w14:paraId="52567AF7" w14:textId="77777777" w:rsidR="00380F32" w:rsidRDefault="00380F32">
    <w:pPr>
      <w:spacing w:after="160" w:line="240" w:lineRule="exact"/>
    </w:pPr>
  </w:p>
  <w:p w14:paraId="5AB8405A" w14:textId="77777777" w:rsidR="00380F32" w:rsidRDefault="00380F3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0F32" w14:paraId="710C66D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989A8BD" w14:textId="77777777" w:rsidR="00380F32" w:rsidRDefault="005B00C0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26HER01L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11B5803" w14:textId="77777777" w:rsidR="00380F32" w:rsidRDefault="005B00C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5C249" w14:textId="77777777" w:rsidR="00380F32" w:rsidRDefault="005B00C0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6F7B4FF8" w14:textId="77777777" w:rsidR="00380F32" w:rsidRDefault="00380F32">
    <w:pPr>
      <w:spacing w:after="160" w:line="240" w:lineRule="exact"/>
    </w:pPr>
  </w:p>
  <w:p w14:paraId="68B7DB0C" w14:textId="77777777" w:rsidR="00380F32" w:rsidRDefault="00380F3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0F32" w14:paraId="07A0F1E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05B423C" w14:textId="77777777" w:rsidR="00380F32" w:rsidRDefault="005B00C0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26HER01L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808E0B2" w14:textId="77777777" w:rsidR="00380F32" w:rsidRDefault="005B00C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380F32" w14:paraId="32DA954E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67846A" w14:textId="77777777" w:rsidR="00380F32" w:rsidRDefault="005B00C0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Consultation n°: 26HER01L 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C4F8CD5" w14:textId="77777777" w:rsidR="00380F32" w:rsidRDefault="005B00C0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11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11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1BEF0" w14:textId="77777777" w:rsidR="00E7665C" w:rsidRDefault="00E7665C">
      <w:r>
        <w:separator/>
      </w:r>
    </w:p>
  </w:footnote>
  <w:footnote w:type="continuationSeparator" w:id="0">
    <w:p w14:paraId="74AB0EE2" w14:textId="77777777" w:rsidR="00E7665C" w:rsidRDefault="00E766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0F32"/>
    <w:rsid w:val="00197D9E"/>
    <w:rsid w:val="00380F32"/>
    <w:rsid w:val="004D5694"/>
    <w:rsid w:val="005B00C0"/>
    <w:rsid w:val="007F75F3"/>
    <w:rsid w:val="00811F06"/>
    <w:rsid w:val="00814653"/>
    <w:rsid w:val="008E5972"/>
    <w:rsid w:val="00907508"/>
    <w:rsid w:val="00D57643"/>
    <w:rsid w:val="00E76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C9B1C0"/>
  <w15:docId w15:val="{64A2D1C5-65F2-4C99-9593-156763B44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  <w:rPr>
      <w:rFonts w:ascii="Arial" w:eastAsia="Arial" w:hAnsi="Arial" w:cs="Arial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21" Type="http://schemas.openxmlformats.org/officeDocument/2006/relationships/footer" Target="footer6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5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footer" Target="footer4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1564</Words>
  <Characters>8604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Elena REQUENA</cp:lastModifiedBy>
  <cp:revision>5</cp:revision>
  <dcterms:created xsi:type="dcterms:W3CDTF">2026-07-27T09:34:00Z</dcterms:created>
  <dcterms:modified xsi:type="dcterms:W3CDTF">2026-08-14T06:37:00Z</dcterms:modified>
</cp:coreProperties>
</file>